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2DE8A" w14:textId="0D97D80C" w:rsidR="003D09CD" w:rsidRDefault="003D09CD" w:rsidP="003D09CD">
      <w:pPr>
        <w:jc w:val="center"/>
        <w:rPr>
          <w:rFonts w:eastAsia="Times New Roman"/>
        </w:rPr>
      </w:pPr>
      <w:r>
        <w:rPr>
          <w:rFonts w:eastAsia="Times New Roman"/>
        </w:rPr>
        <w:t>Edward J. Bugg. Alderman</w:t>
      </w:r>
    </w:p>
    <w:p w14:paraId="62CE8DDC" w14:textId="669C19D4" w:rsidR="003D09CD" w:rsidRDefault="003D09CD" w:rsidP="003D09CD">
      <w:pPr>
        <w:jc w:val="center"/>
        <w:rPr>
          <w:rFonts w:eastAsia="Times New Roman"/>
        </w:rPr>
      </w:pPr>
      <w:r>
        <w:rPr>
          <w:rFonts w:eastAsia="Times New Roman"/>
        </w:rPr>
        <w:t>Aurora-Ward 9</w:t>
      </w:r>
    </w:p>
    <w:p w14:paraId="07F83C04" w14:textId="77777777" w:rsidR="003D09CD" w:rsidRPr="003D09CD" w:rsidRDefault="003D09CD" w:rsidP="003D09CD">
      <w:pPr>
        <w:jc w:val="center"/>
        <w:rPr>
          <w:rFonts w:eastAsia="Times New Roman"/>
        </w:rPr>
      </w:pPr>
    </w:p>
    <w:p w14:paraId="19994C71" w14:textId="169E53DB" w:rsidR="00063950" w:rsidRPr="003D09CD" w:rsidRDefault="00063950" w:rsidP="00063950">
      <w:pPr>
        <w:jc w:val="center"/>
        <w:rPr>
          <w:b/>
          <w:bCs/>
        </w:rPr>
      </w:pPr>
      <w:r w:rsidRPr="003D09CD">
        <w:rPr>
          <w:b/>
          <w:bCs/>
        </w:rPr>
        <w:t>202</w:t>
      </w:r>
      <w:r w:rsidR="009D0FEC" w:rsidRPr="003D09CD">
        <w:rPr>
          <w:b/>
          <w:bCs/>
        </w:rPr>
        <w:t>4</w:t>
      </w:r>
      <w:r w:rsidRPr="003D09CD">
        <w:rPr>
          <w:b/>
          <w:bCs/>
        </w:rPr>
        <w:t xml:space="preserve"> AURORA - WARD 9 SCHOLARSHIPS</w:t>
      </w:r>
    </w:p>
    <w:p w14:paraId="54F977C2" w14:textId="77777777" w:rsidR="00063950" w:rsidRDefault="00063950"/>
    <w:p w14:paraId="0B7A2C6F" w14:textId="0CE89B81" w:rsidR="00063950" w:rsidRDefault="00063950" w:rsidP="00063950">
      <w:pPr>
        <w:jc w:val="both"/>
        <w:rPr>
          <w:sz w:val="24"/>
          <w:szCs w:val="24"/>
        </w:rPr>
      </w:pPr>
      <w:r w:rsidRPr="00063950">
        <w:rPr>
          <w:sz w:val="24"/>
          <w:szCs w:val="24"/>
        </w:rPr>
        <w:t>Aurora - Ward 9 Alderman, Edward J. Bugg, with the help of the AURORA- WARD 9 Area Business Community has established several College Scholarships of at least $1000 each; Two Academic Scholarships, Two Community Service Scholarships, and the “Comeback Student” Scholarship. The final number and amount of the Scholarships will be determined by the sponsorships. To be eligible for the Ward 9 Scholarship, applicants must be enrolled in their Senior year of high school or be enrolled in their first three years of college as a full-time undergraduate student at an accredited two- or four-year college. Applicants also must be legal residents or U.S. citizens and reside in Ward</w:t>
      </w:r>
      <w:r w:rsidR="00050080">
        <w:rPr>
          <w:sz w:val="24"/>
          <w:szCs w:val="24"/>
        </w:rPr>
        <w:t xml:space="preserve"> 9</w:t>
      </w:r>
      <w:r w:rsidRPr="00063950">
        <w:rPr>
          <w:sz w:val="24"/>
          <w:szCs w:val="24"/>
        </w:rPr>
        <w:t xml:space="preserve">, Aurora, Illinois. Those residents who resided within the former Ward 9 boundary as of August 2022 are also eligible. Proof of a 3.0 out of 4.0 or better grade point average is a requirement for both high school and college for all scholarships. Past Ward 9 Scholarship winners are not eligible. </w:t>
      </w:r>
    </w:p>
    <w:p w14:paraId="57478940" w14:textId="77777777" w:rsidR="00063950" w:rsidRPr="00063950" w:rsidRDefault="00063950" w:rsidP="00063950">
      <w:pPr>
        <w:jc w:val="both"/>
        <w:rPr>
          <w:b/>
          <w:bCs/>
          <w:sz w:val="24"/>
          <w:szCs w:val="24"/>
        </w:rPr>
      </w:pPr>
      <w:r w:rsidRPr="00063950">
        <w:rPr>
          <w:b/>
          <w:bCs/>
          <w:sz w:val="24"/>
          <w:szCs w:val="24"/>
        </w:rPr>
        <w:t xml:space="preserve">Applicants will be evaluated accordingly: </w:t>
      </w:r>
    </w:p>
    <w:p w14:paraId="55752037" w14:textId="77777777" w:rsidR="00063950" w:rsidRDefault="00063950" w:rsidP="00063950">
      <w:pPr>
        <w:jc w:val="both"/>
        <w:rPr>
          <w:sz w:val="24"/>
          <w:szCs w:val="24"/>
        </w:rPr>
      </w:pPr>
      <w:r w:rsidRPr="00063950">
        <w:rPr>
          <w:sz w:val="24"/>
          <w:szCs w:val="24"/>
        </w:rPr>
        <w:t xml:space="preserve">The Academic Scholarship will stress academic performance, and community service will be secondary. The Community Service Scholarship will stress community involvement and extracurriculars, and academic achievement will be the lesser criteria. The “Comeback Student” Scholarship will consider academics and community service equally but will also consider special circumstances that the student has had to overcome to achieve academic success. Applicants are welcome to apply for all Scholarships with a single application but will only be eligible to win a single award. </w:t>
      </w:r>
    </w:p>
    <w:p w14:paraId="079EA4E4" w14:textId="77777777" w:rsidR="00063950" w:rsidRPr="00063950" w:rsidRDefault="00063950" w:rsidP="00063950">
      <w:pPr>
        <w:jc w:val="both"/>
        <w:rPr>
          <w:b/>
          <w:bCs/>
          <w:sz w:val="24"/>
          <w:szCs w:val="24"/>
        </w:rPr>
      </w:pPr>
      <w:r w:rsidRPr="00063950">
        <w:rPr>
          <w:b/>
          <w:bCs/>
          <w:sz w:val="24"/>
          <w:szCs w:val="24"/>
        </w:rPr>
        <w:t>To apply:</w:t>
      </w:r>
    </w:p>
    <w:p w14:paraId="0EA09C0C" w14:textId="17CFE47E" w:rsidR="00063950" w:rsidRDefault="00063950" w:rsidP="00063950">
      <w:pPr>
        <w:jc w:val="both"/>
        <w:rPr>
          <w:sz w:val="24"/>
          <w:szCs w:val="24"/>
        </w:rPr>
      </w:pPr>
      <w:r w:rsidRPr="00063950">
        <w:rPr>
          <w:sz w:val="24"/>
          <w:szCs w:val="24"/>
        </w:rPr>
        <w:t>Send name, address, telephone number, email address, a copy of both high school and college transcripts, proof of enrollment or acceptance letter for a two- or four-year college or university for the 202</w:t>
      </w:r>
      <w:r w:rsidR="009D0FEC">
        <w:rPr>
          <w:sz w:val="24"/>
          <w:szCs w:val="24"/>
        </w:rPr>
        <w:t>4</w:t>
      </w:r>
      <w:r w:rsidRPr="00063950">
        <w:rPr>
          <w:sz w:val="24"/>
          <w:szCs w:val="24"/>
        </w:rPr>
        <w:t>-202</w:t>
      </w:r>
      <w:r w:rsidR="009D0FEC">
        <w:rPr>
          <w:sz w:val="24"/>
          <w:szCs w:val="24"/>
        </w:rPr>
        <w:t>5</w:t>
      </w:r>
      <w:r w:rsidRPr="00063950">
        <w:rPr>
          <w:sz w:val="24"/>
          <w:szCs w:val="24"/>
        </w:rPr>
        <w:t xml:space="preserve"> academic year, a letter from a supporting organization acknowledging involvement in community service activities in Aurora, a personal reference letter, and a personal statement of why you feel you are deserving of the AURORA-WARD 9 Scholarship. </w:t>
      </w:r>
    </w:p>
    <w:p w14:paraId="514D3D72" w14:textId="3F8801D9" w:rsidR="003D09CD" w:rsidRDefault="00063950" w:rsidP="00063950">
      <w:pPr>
        <w:jc w:val="both"/>
        <w:rPr>
          <w:sz w:val="24"/>
          <w:szCs w:val="24"/>
        </w:rPr>
      </w:pPr>
      <w:r w:rsidRPr="00063950">
        <w:rPr>
          <w:sz w:val="24"/>
          <w:szCs w:val="24"/>
        </w:rPr>
        <w:t xml:space="preserve">Applications will be accepted preferably BY MAIL as stated below and postmarked by April </w:t>
      </w:r>
      <w:r w:rsidR="009D0FEC">
        <w:rPr>
          <w:sz w:val="24"/>
          <w:szCs w:val="24"/>
        </w:rPr>
        <w:t>8</w:t>
      </w:r>
      <w:r w:rsidR="009D0FEC" w:rsidRPr="009D0FEC">
        <w:rPr>
          <w:sz w:val="24"/>
          <w:szCs w:val="24"/>
          <w:vertAlign w:val="superscript"/>
        </w:rPr>
        <w:t>th</w:t>
      </w:r>
      <w:r w:rsidR="009D0FEC">
        <w:rPr>
          <w:sz w:val="24"/>
          <w:szCs w:val="24"/>
        </w:rPr>
        <w:t>, 2024</w:t>
      </w:r>
      <w:r w:rsidRPr="00063950">
        <w:rPr>
          <w:sz w:val="24"/>
          <w:szCs w:val="24"/>
        </w:rPr>
        <w:t xml:space="preserve"> OR in person through April </w:t>
      </w:r>
      <w:r w:rsidR="009D0FEC">
        <w:rPr>
          <w:sz w:val="24"/>
          <w:szCs w:val="24"/>
        </w:rPr>
        <w:t>11th</w:t>
      </w:r>
      <w:r w:rsidRPr="00063950">
        <w:rPr>
          <w:sz w:val="24"/>
          <w:szCs w:val="24"/>
        </w:rPr>
        <w:t>, 202</w:t>
      </w:r>
      <w:r w:rsidR="00050080">
        <w:rPr>
          <w:sz w:val="24"/>
          <w:szCs w:val="24"/>
        </w:rPr>
        <w:t>4</w:t>
      </w:r>
      <w:r w:rsidRPr="00063950">
        <w:rPr>
          <w:sz w:val="24"/>
          <w:szCs w:val="24"/>
        </w:rPr>
        <w:t xml:space="preserve"> at 4:00 p.m. at 60 E. Downer Pl., Aurora. The scholarship winners will be announced at the Ward 9 Scholarship Ceremony Breakfast </w:t>
      </w:r>
      <w:r w:rsidR="00050080">
        <w:rPr>
          <w:sz w:val="24"/>
          <w:szCs w:val="24"/>
        </w:rPr>
        <w:t>in June of 2024</w:t>
      </w:r>
      <w:r w:rsidRPr="00063950">
        <w:rPr>
          <w:sz w:val="24"/>
          <w:szCs w:val="24"/>
        </w:rPr>
        <w:t xml:space="preserve"> at a date to be determined. It is highly recommended that all applicants attend the Aurora-Ward 9 Clean Up the Streets Day set for April 2</w:t>
      </w:r>
      <w:r w:rsidR="009D0FEC">
        <w:rPr>
          <w:sz w:val="24"/>
          <w:szCs w:val="24"/>
        </w:rPr>
        <w:t>7th</w:t>
      </w:r>
      <w:r w:rsidRPr="00063950">
        <w:rPr>
          <w:sz w:val="24"/>
          <w:szCs w:val="24"/>
        </w:rPr>
        <w:t xml:space="preserve">. In addition, the </w:t>
      </w:r>
      <w:r w:rsidR="009D0FEC">
        <w:rPr>
          <w:sz w:val="24"/>
          <w:szCs w:val="24"/>
        </w:rPr>
        <w:t>applicants</w:t>
      </w:r>
      <w:r w:rsidRPr="00063950">
        <w:rPr>
          <w:sz w:val="24"/>
          <w:szCs w:val="24"/>
        </w:rPr>
        <w:t xml:space="preserve"> are encouraged to </w:t>
      </w:r>
      <w:r w:rsidR="00EC200C" w:rsidRPr="00063950">
        <w:rPr>
          <w:sz w:val="24"/>
          <w:szCs w:val="24"/>
        </w:rPr>
        <w:t>attend</w:t>
      </w:r>
      <w:r w:rsidRPr="00063950">
        <w:rPr>
          <w:sz w:val="24"/>
          <w:szCs w:val="24"/>
        </w:rPr>
        <w:t xml:space="preserve"> at least two Ward 9 Community Service events in the future</w:t>
      </w:r>
      <w:r w:rsidR="003D09CD">
        <w:rPr>
          <w:sz w:val="24"/>
          <w:szCs w:val="24"/>
        </w:rPr>
        <w:t xml:space="preserve">. </w:t>
      </w:r>
    </w:p>
    <w:p w14:paraId="6D59D81A" w14:textId="5FCD70F5" w:rsidR="003D09CD" w:rsidRDefault="003D09CD" w:rsidP="003D09CD">
      <w:pPr>
        <w:jc w:val="center"/>
        <w:rPr>
          <w:rFonts w:eastAsia="Times New Roman"/>
        </w:rPr>
      </w:pPr>
      <w:r>
        <w:rPr>
          <w:rFonts w:eastAsia="Times New Roman"/>
        </w:rPr>
        <w:lastRenderedPageBreak/>
        <w:t>Edward J. Bugg. Alderman</w:t>
      </w:r>
    </w:p>
    <w:p w14:paraId="2AC448AB" w14:textId="77777777" w:rsidR="003D09CD" w:rsidRDefault="003D09CD" w:rsidP="003D09CD">
      <w:pPr>
        <w:jc w:val="center"/>
        <w:rPr>
          <w:rFonts w:eastAsia="Times New Roman"/>
        </w:rPr>
      </w:pPr>
      <w:r>
        <w:rPr>
          <w:rFonts w:eastAsia="Times New Roman"/>
        </w:rPr>
        <w:t>Aurora-Ward 9</w:t>
      </w:r>
    </w:p>
    <w:p w14:paraId="70FCE5E1" w14:textId="77777777" w:rsidR="00063950" w:rsidRDefault="00063950" w:rsidP="003D09CD">
      <w:pPr>
        <w:jc w:val="center"/>
        <w:rPr>
          <w:sz w:val="24"/>
          <w:szCs w:val="24"/>
        </w:rPr>
      </w:pPr>
    </w:p>
    <w:p w14:paraId="4BE529F2" w14:textId="77777777" w:rsidR="00063950" w:rsidRDefault="00063950">
      <w:pPr>
        <w:rPr>
          <w:sz w:val="24"/>
          <w:szCs w:val="24"/>
        </w:rPr>
      </w:pPr>
    </w:p>
    <w:p w14:paraId="237BB80C" w14:textId="77777777" w:rsidR="00063950" w:rsidRDefault="00063950">
      <w:pPr>
        <w:rPr>
          <w:sz w:val="24"/>
          <w:szCs w:val="24"/>
        </w:rPr>
      </w:pPr>
      <w:r w:rsidRPr="00063950">
        <w:rPr>
          <w:sz w:val="24"/>
          <w:szCs w:val="24"/>
        </w:rPr>
        <w:t xml:space="preserve"> Please Mail Applications To: City of Aurora - Aldermen’s Office WARD 9 Scholarship</w:t>
      </w:r>
    </w:p>
    <w:p w14:paraId="0512FF8E" w14:textId="3187029B" w:rsidR="00063950" w:rsidRDefault="00063950">
      <w:pPr>
        <w:rPr>
          <w:sz w:val="24"/>
          <w:szCs w:val="24"/>
        </w:rPr>
      </w:pPr>
      <w:r w:rsidRPr="00063950">
        <w:rPr>
          <w:sz w:val="24"/>
          <w:szCs w:val="24"/>
        </w:rPr>
        <w:t xml:space="preserve"> 44 E. Downer Place, Aurora, IL 60507</w:t>
      </w:r>
    </w:p>
    <w:p w14:paraId="3011E6EF" w14:textId="138FCB3A" w:rsidR="00063950" w:rsidRDefault="00063950">
      <w:r w:rsidRPr="00063950">
        <w:rPr>
          <w:sz w:val="24"/>
          <w:szCs w:val="24"/>
        </w:rPr>
        <w:t xml:space="preserve"> For questions,</w:t>
      </w:r>
      <w:r>
        <w:t xml:space="preserve"> email: </w:t>
      </w:r>
      <w:hyperlink r:id="rId6" w:history="1">
        <w:r w:rsidRPr="00E81554">
          <w:rPr>
            <w:rStyle w:val="Hyperlink"/>
          </w:rPr>
          <w:t>AldermanBugg@gmail.com</w:t>
        </w:r>
      </w:hyperlink>
      <w:r>
        <w:t xml:space="preserve"> </w:t>
      </w:r>
      <w:r w:rsidR="003D09CD">
        <w:t xml:space="preserve">and copy </w:t>
      </w:r>
      <w:hyperlink r:id="rId7" w:history="1">
        <w:r w:rsidR="003D09CD" w:rsidRPr="00EF274F">
          <w:rPr>
            <w:rStyle w:val="Hyperlink"/>
          </w:rPr>
          <w:t>hearona@aurora.il.us</w:t>
        </w:r>
      </w:hyperlink>
      <w:r w:rsidR="003D09CD">
        <w:t xml:space="preserve"> </w:t>
      </w:r>
    </w:p>
    <w:p w14:paraId="48D2FCD1" w14:textId="77777777" w:rsidR="00063950" w:rsidRDefault="00063950">
      <w:r>
        <w:t xml:space="preserve">Name _____________________________________________________________ </w:t>
      </w:r>
    </w:p>
    <w:p w14:paraId="7D7135B3" w14:textId="77777777" w:rsidR="00063950" w:rsidRDefault="00063950">
      <w:r>
        <w:t>Student ID _________________________________________________________</w:t>
      </w:r>
    </w:p>
    <w:p w14:paraId="7FC32317" w14:textId="77777777" w:rsidR="00063950" w:rsidRDefault="00063950">
      <w:r>
        <w:t xml:space="preserve"> Address ___________________________________________________________</w:t>
      </w:r>
    </w:p>
    <w:p w14:paraId="5DE47267" w14:textId="77777777" w:rsidR="00063950" w:rsidRDefault="00063950">
      <w:r>
        <w:t xml:space="preserve"> City _______________________ State ____________ Zip _________________</w:t>
      </w:r>
    </w:p>
    <w:p w14:paraId="127170F8" w14:textId="77777777" w:rsidR="00063950" w:rsidRDefault="00063950">
      <w:r>
        <w:t xml:space="preserve"> Email _____________________________________________________________ </w:t>
      </w:r>
    </w:p>
    <w:p w14:paraId="2CC0B7DE" w14:textId="77777777" w:rsidR="00063950" w:rsidRDefault="00063950">
      <w:r>
        <w:t xml:space="preserve">Phone _____________________________________________________________ </w:t>
      </w:r>
    </w:p>
    <w:p w14:paraId="473D9C64" w14:textId="77777777" w:rsidR="00063950" w:rsidRDefault="00063950"/>
    <w:p w14:paraId="69BA9616" w14:textId="77777777" w:rsidR="00063950" w:rsidRDefault="00063950">
      <w:r>
        <w:t>Checklist:</w:t>
      </w:r>
    </w:p>
    <w:p w14:paraId="0882FD7B" w14:textId="77777777" w:rsidR="00063950" w:rsidRDefault="00063950">
      <w:r>
        <w:t xml:space="preserve"> □ Official transcripts from high school and/or accredited two- or four-year college.</w:t>
      </w:r>
    </w:p>
    <w:p w14:paraId="67066BB4" w14:textId="361CC374" w:rsidR="00063950" w:rsidRDefault="00063950">
      <w:r>
        <w:t xml:space="preserve"> *It is recommended but not mandatory that college students also include their high school transcript.</w:t>
      </w:r>
    </w:p>
    <w:p w14:paraId="5A15FA04" w14:textId="77777777" w:rsidR="00063950" w:rsidRDefault="00063950"/>
    <w:p w14:paraId="713B36E6" w14:textId="77777777" w:rsidR="00A118A4" w:rsidRDefault="00063950">
      <w:r>
        <w:t xml:space="preserve"> □ Proof of past and/or present community service in Aurora</w:t>
      </w:r>
    </w:p>
    <w:p w14:paraId="39160C54" w14:textId="1D7D7697" w:rsidR="00063950" w:rsidRDefault="00063950">
      <w:r>
        <w:t xml:space="preserve"> □ Proof of residence in Ward 9, Aurora, Illinois</w:t>
      </w:r>
    </w:p>
    <w:p w14:paraId="468857B7" w14:textId="33A23F7E" w:rsidR="00063950" w:rsidRDefault="00063950">
      <w:r>
        <w:t xml:space="preserve"> □ Proof of enrollment in a college or university for the 202</w:t>
      </w:r>
      <w:r w:rsidR="009D0FEC">
        <w:t>4</w:t>
      </w:r>
      <w:r>
        <w:t>-202</w:t>
      </w:r>
      <w:r w:rsidR="009D0FEC">
        <w:t>5</w:t>
      </w:r>
      <w:r>
        <w:t xml:space="preserve"> academic year</w:t>
      </w:r>
    </w:p>
    <w:p w14:paraId="642F666D" w14:textId="77777777" w:rsidR="00063950" w:rsidRDefault="00063950">
      <w:r>
        <w:t xml:space="preserve"> □ Proof of US citizenship or legal residency (birth certificate, etc.)</w:t>
      </w:r>
    </w:p>
    <w:p w14:paraId="6EAA0E04" w14:textId="77777777" w:rsidR="00A118A4" w:rsidRDefault="00063950">
      <w:r>
        <w:t xml:space="preserve"> □ Letter of Recommendation</w:t>
      </w:r>
    </w:p>
    <w:p w14:paraId="00C8F6B6" w14:textId="07B610AA" w:rsidR="00CB3E4E" w:rsidRDefault="00063950">
      <w:r>
        <w:t xml:space="preserve"> □ Personal Statement- “Why I am deserving of the Aurora - Ward 9 Scholarship”</w:t>
      </w:r>
    </w:p>
    <w:sectPr w:rsidR="00CB3E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FD81" w14:textId="77777777" w:rsidR="003D09CD" w:rsidRDefault="003D09CD" w:rsidP="003D09CD">
      <w:pPr>
        <w:spacing w:after="0" w:line="240" w:lineRule="auto"/>
      </w:pPr>
      <w:r>
        <w:separator/>
      </w:r>
    </w:p>
  </w:endnote>
  <w:endnote w:type="continuationSeparator" w:id="0">
    <w:p w14:paraId="18B80FB9" w14:textId="77777777" w:rsidR="003D09CD" w:rsidRDefault="003D09CD" w:rsidP="003D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9934" w14:textId="77777777" w:rsidR="003D09CD" w:rsidRDefault="003D09CD" w:rsidP="003D09CD">
      <w:pPr>
        <w:spacing w:after="0" w:line="240" w:lineRule="auto"/>
      </w:pPr>
      <w:r>
        <w:separator/>
      </w:r>
    </w:p>
  </w:footnote>
  <w:footnote w:type="continuationSeparator" w:id="0">
    <w:p w14:paraId="38A0486B" w14:textId="77777777" w:rsidR="003D09CD" w:rsidRDefault="003D09CD" w:rsidP="003D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2C8B" w14:textId="49EDF2A4" w:rsidR="003D09CD" w:rsidRDefault="003D09CD">
    <w:pPr>
      <w:pStyle w:val="Header"/>
    </w:pPr>
    <w:r>
      <w:rPr>
        <w:noProof/>
        <w:sz w:val="24"/>
        <w:szCs w:val="24"/>
      </w:rPr>
      <w:drawing>
        <wp:anchor distT="0" distB="0" distL="114300" distR="114300" simplePos="0" relativeHeight="251658240" behindDoc="1" locked="0" layoutInCell="1" allowOverlap="1" wp14:anchorId="48826474" wp14:editId="1545E76F">
          <wp:simplePos x="0" y="0"/>
          <wp:positionH relativeFrom="margin">
            <wp:align>center</wp:align>
          </wp:positionH>
          <wp:positionV relativeFrom="paragraph">
            <wp:posOffset>-323850</wp:posOffset>
          </wp:positionV>
          <wp:extent cx="781050" cy="781050"/>
          <wp:effectExtent l="0" t="0" r="0" b="0"/>
          <wp:wrapNone/>
          <wp:docPr id="666539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39575" name="Picture 666539575"/>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950"/>
    <w:rsid w:val="00050080"/>
    <w:rsid w:val="00063950"/>
    <w:rsid w:val="00111304"/>
    <w:rsid w:val="003D09CD"/>
    <w:rsid w:val="009D0FEC"/>
    <w:rsid w:val="00A118A4"/>
    <w:rsid w:val="00CB3E4E"/>
    <w:rsid w:val="00CB4307"/>
    <w:rsid w:val="00EC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ADF0"/>
  <w15:chartTrackingRefBased/>
  <w15:docId w15:val="{85A9DBE2-65C5-4393-B21E-CADDD92B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950"/>
    <w:rPr>
      <w:color w:val="0563C1" w:themeColor="hyperlink"/>
      <w:u w:val="single"/>
    </w:rPr>
  </w:style>
  <w:style w:type="character" w:styleId="UnresolvedMention">
    <w:name w:val="Unresolved Mention"/>
    <w:basedOn w:val="DefaultParagraphFont"/>
    <w:uiPriority w:val="99"/>
    <w:semiHidden/>
    <w:unhideWhenUsed/>
    <w:rsid w:val="00063950"/>
    <w:rPr>
      <w:color w:val="605E5C"/>
      <w:shd w:val="clear" w:color="auto" w:fill="E1DFDD"/>
    </w:rPr>
  </w:style>
  <w:style w:type="paragraph" w:styleId="Header">
    <w:name w:val="header"/>
    <w:basedOn w:val="Normal"/>
    <w:link w:val="HeaderChar"/>
    <w:uiPriority w:val="99"/>
    <w:unhideWhenUsed/>
    <w:rsid w:val="003D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9CD"/>
  </w:style>
  <w:style w:type="paragraph" w:styleId="Footer">
    <w:name w:val="footer"/>
    <w:basedOn w:val="Normal"/>
    <w:link w:val="FooterChar"/>
    <w:uiPriority w:val="99"/>
    <w:unhideWhenUsed/>
    <w:rsid w:val="003D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080627">
      <w:bodyDiv w:val="1"/>
      <w:marLeft w:val="0"/>
      <w:marRight w:val="0"/>
      <w:marTop w:val="0"/>
      <w:marBottom w:val="0"/>
      <w:divBdr>
        <w:top w:val="none" w:sz="0" w:space="0" w:color="auto"/>
        <w:left w:val="none" w:sz="0" w:space="0" w:color="auto"/>
        <w:bottom w:val="none" w:sz="0" w:space="0" w:color="auto"/>
        <w:right w:val="none" w:sz="0" w:space="0" w:color="auto"/>
      </w:divBdr>
    </w:div>
    <w:div w:id="15889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earona@aurora.i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dermanBugg@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Bugg</dc:creator>
  <cp:keywords/>
  <dc:description/>
  <cp:lastModifiedBy>VanKampen, Ryan</cp:lastModifiedBy>
  <cp:revision>2</cp:revision>
  <dcterms:created xsi:type="dcterms:W3CDTF">2024-02-26T17:27:00Z</dcterms:created>
  <dcterms:modified xsi:type="dcterms:W3CDTF">2024-02-26T17:27:00Z</dcterms:modified>
</cp:coreProperties>
</file>