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6157B" w14:textId="218D004B" w:rsidR="00C51C8C" w:rsidRDefault="0083382D">
      <w:pPr>
        <w:pStyle w:val="Body"/>
        <w:jc w:val="center"/>
        <w:rPr>
          <w:rFonts w:ascii="Arial" w:hAnsi="Arial"/>
          <w:sz w:val="24"/>
          <w:szCs w:val="24"/>
        </w:rPr>
      </w:pPr>
      <w:bookmarkStart w:id="0" w:name="_GoBack"/>
      <w:bookmarkEnd w:id="0"/>
      <w:r>
        <w:rPr>
          <w:rFonts w:ascii="Arial" w:hAnsi="Arial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02F6B629" wp14:editId="561D8A84">
            <wp:simplePos x="0" y="0"/>
            <wp:positionH relativeFrom="margin">
              <wp:posOffset>3238500</wp:posOffset>
            </wp:positionH>
            <wp:positionV relativeFrom="page">
              <wp:posOffset>1056640</wp:posOffset>
            </wp:positionV>
            <wp:extent cx="1676400" cy="1057275"/>
            <wp:effectExtent l="0" t="0" r="0" b="952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IAL PTA logo 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057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5644F7D2" wp14:editId="627E7316">
            <wp:extent cx="1361387" cy="138485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VHS Logo with word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660" cy="1410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BF73C" w14:textId="77777777" w:rsidR="00C51C8C" w:rsidRDefault="00C51C8C">
      <w:pPr>
        <w:pStyle w:val="Body"/>
        <w:jc w:val="center"/>
        <w:rPr>
          <w:rFonts w:ascii="Arial" w:hAnsi="Arial"/>
          <w:sz w:val="24"/>
          <w:szCs w:val="24"/>
        </w:rPr>
      </w:pPr>
    </w:p>
    <w:p w14:paraId="439CE8CD" w14:textId="77777777" w:rsidR="00C51C8C" w:rsidRDefault="00C7500D">
      <w:pPr>
        <w:pStyle w:val="Body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“EVERY STUDENT IS WORTHY” SCHOLARSHIP</w:t>
      </w:r>
    </w:p>
    <w:p w14:paraId="759BE180" w14:textId="77777777" w:rsidR="00C51C8C" w:rsidRDefault="00C51C8C">
      <w:pPr>
        <w:pStyle w:val="Body"/>
        <w:jc w:val="center"/>
        <w:rPr>
          <w:rFonts w:ascii="Arial" w:eastAsia="Arial" w:hAnsi="Arial" w:cs="Arial"/>
          <w:sz w:val="24"/>
          <w:szCs w:val="24"/>
        </w:rPr>
      </w:pPr>
    </w:p>
    <w:p w14:paraId="7826F451" w14:textId="77777777" w:rsidR="00C51C8C" w:rsidRDefault="00C51C8C">
      <w:pPr>
        <w:pStyle w:val="Body"/>
        <w:rPr>
          <w:rFonts w:ascii="Arial" w:eastAsia="Arial" w:hAnsi="Arial" w:cs="Arial"/>
          <w:sz w:val="24"/>
          <w:szCs w:val="24"/>
        </w:rPr>
      </w:pPr>
    </w:p>
    <w:p w14:paraId="0977BB58" w14:textId="77777777" w:rsidR="00C51C8C" w:rsidRDefault="00C7500D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In the spirit of the PTA’s mission of making every child’s potential a reality, the WVHS PTA has created a scholarship available to a larger portion of Waubonsie’s senior students.  The eligibility requirements for this scholarship are simply that the student be a current WV senior in good standing, with a GPA between 2.5 and 3.6, and solid plans to continue their education beyond high school.                </w:t>
      </w:r>
    </w:p>
    <w:p w14:paraId="515AD272" w14:textId="77777777" w:rsidR="00C51C8C" w:rsidRDefault="00C51C8C">
      <w:pPr>
        <w:pStyle w:val="Body"/>
        <w:rPr>
          <w:rFonts w:ascii="Arial" w:eastAsia="Arial" w:hAnsi="Arial" w:cs="Arial"/>
          <w:sz w:val="24"/>
          <w:szCs w:val="24"/>
        </w:rPr>
      </w:pPr>
    </w:p>
    <w:p w14:paraId="24483117" w14:textId="5F818851" w:rsidR="00C51C8C" w:rsidRDefault="00C7500D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This $1,000 scholarship will be chosen by a random drawing of all submissions</w:t>
      </w:r>
      <w:r w:rsidR="001368E4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and awarded at the annual WV Green and Gold Awards.</w:t>
      </w:r>
    </w:p>
    <w:p w14:paraId="2D5267D4" w14:textId="52CAA93E" w:rsidR="00C51C8C" w:rsidRDefault="00C51C8C">
      <w:pPr>
        <w:pStyle w:val="Body"/>
        <w:rPr>
          <w:rFonts w:ascii="Arial" w:eastAsia="Arial" w:hAnsi="Arial" w:cs="Arial"/>
          <w:sz w:val="24"/>
          <w:szCs w:val="24"/>
        </w:rPr>
      </w:pPr>
    </w:p>
    <w:p w14:paraId="4D65FBC5" w14:textId="77777777" w:rsidR="00C51C8C" w:rsidRDefault="00C51C8C">
      <w:pPr>
        <w:pStyle w:val="Body"/>
        <w:rPr>
          <w:rFonts w:ascii="Arial" w:eastAsia="Arial" w:hAnsi="Arial" w:cs="Arial"/>
          <w:sz w:val="24"/>
          <w:szCs w:val="24"/>
        </w:rPr>
      </w:pPr>
    </w:p>
    <w:p w14:paraId="5C788C0B" w14:textId="77777777" w:rsidR="00C51C8C" w:rsidRDefault="00C7500D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Student Name ______________________________________________________</w:t>
      </w:r>
    </w:p>
    <w:p w14:paraId="17A1717E" w14:textId="77777777" w:rsidR="00C51C8C" w:rsidRDefault="00C51C8C">
      <w:pPr>
        <w:pStyle w:val="Body"/>
        <w:rPr>
          <w:rFonts w:ascii="Arial" w:eastAsia="Arial" w:hAnsi="Arial" w:cs="Arial"/>
          <w:sz w:val="24"/>
          <w:szCs w:val="24"/>
        </w:rPr>
      </w:pPr>
    </w:p>
    <w:p w14:paraId="278BAD0A" w14:textId="77777777" w:rsidR="00C51C8C" w:rsidRDefault="00C51C8C">
      <w:pPr>
        <w:pStyle w:val="Body"/>
        <w:rPr>
          <w:rFonts w:ascii="Arial" w:eastAsia="Arial" w:hAnsi="Arial" w:cs="Arial"/>
          <w:sz w:val="24"/>
          <w:szCs w:val="24"/>
        </w:rPr>
      </w:pPr>
    </w:p>
    <w:p w14:paraId="347A304D" w14:textId="77777777" w:rsidR="00C51C8C" w:rsidRDefault="00C51C8C">
      <w:pPr>
        <w:pStyle w:val="Body"/>
        <w:rPr>
          <w:rFonts w:ascii="Arial" w:eastAsia="Arial" w:hAnsi="Arial" w:cs="Arial"/>
          <w:sz w:val="24"/>
          <w:szCs w:val="24"/>
        </w:rPr>
      </w:pPr>
    </w:p>
    <w:p w14:paraId="4E9BC161" w14:textId="3D3D1547" w:rsidR="00C51C8C" w:rsidRDefault="00C7500D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Student ID ———————————————————————————————</w:t>
      </w:r>
    </w:p>
    <w:p w14:paraId="4856840C" w14:textId="77777777" w:rsidR="00C51C8C" w:rsidRDefault="00C51C8C">
      <w:pPr>
        <w:pStyle w:val="Body"/>
        <w:rPr>
          <w:rFonts w:ascii="Arial" w:eastAsia="Arial" w:hAnsi="Arial" w:cs="Arial"/>
          <w:sz w:val="24"/>
          <w:szCs w:val="24"/>
        </w:rPr>
      </w:pPr>
    </w:p>
    <w:p w14:paraId="3A14AA15" w14:textId="77777777" w:rsidR="00C51C8C" w:rsidRDefault="00C51C8C">
      <w:pPr>
        <w:pStyle w:val="Body"/>
        <w:rPr>
          <w:rFonts w:ascii="Arial" w:eastAsia="Arial" w:hAnsi="Arial" w:cs="Arial"/>
          <w:sz w:val="24"/>
          <w:szCs w:val="24"/>
        </w:rPr>
      </w:pPr>
    </w:p>
    <w:p w14:paraId="45CDCCC8" w14:textId="77777777" w:rsidR="00C51C8C" w:rsidRDefault="00C51C8C">
      <w:pPr>
        <w:pStyle w:val="Body"/>
        <w:rPr>
          <w:rFonts w:ascii="Arial" w:eastAsia="Arial" w:hAnsi="Arial" w:cs="Arial"/>
          <w:sz w:val="24"/>
          <w:szCs w:val="24"/>
        </w:rPr>
      </w:pPr>
    </w:p>
    <w:p w14:paraId="0335F6BE" w14:textId="77777777" w:rsidR="00C51C8C" w:rsidRDefault="00C7500D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GPA _____________________________________________________________</w:t>
      </w:r>
    </w:p>
    <w:p w14:paraId="48478195" w14:textId="77777777" w:rsidR="00C51C8C" w:rsidRDefault="00C51C8C">
      <w:pPr>
        <w:pStyle w:val="Body"/>
        <w:rPr>
          <w:rFonts w:ascii="Arial" w:eastAsia="Arial" w:hAnsi="Arial" w:cs="Arial"/>
          <w:sz w:val="24"/>
          <w:szCs w:val="24"/>
        </w:rPr>
      </w:pPr>
    </w:p>
    <w:p w14:paraId="7A431190" w14:textId="77777777" w:rsidR="00C51C8C" w:rsidRDefault="00C51C8C">
      <w:pPr>
        <w:pStyle w:val="Body"/>
        <w:rPr>
          <w:rFonts w:ascii="Arial" w:eastAsia="Arial" w:hAnsi="Arial" w:cs="Arial"/>
          <w:sz w:val="24"/>
          <w:szCs w:val="24"/>
        </w:rPr>
      </w:pPr>
    </w:p>
    <w:p w14:paraId="7A05A962" w14:textId="77777777" w:rsidR="00C51C8C" w:rsidRDefault="00C51C8C">
      <w:pPr>
        <w:pStyle w:val="Body"/>
        <w:rPr>
          <w:rFonts w:ascii="Arial" w:eastAsia="Arial" w:hAnsi="Arial" w:cs="Arial"/>
          <w:sz w:val="24"/>
          <w:szCs w:val="24"/>
        </w:rPr>
      </w:pPr>
    </w:p>
    <w:p w14:paraId="46402058" w14:textId="77777777" w:rsidR="00C51C8C" w:rsidRDefault="00C7500D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In a couple of sentences, briefly let us know your </w:t>
      </w:r>
      <w:proofErr w:type="gramStart"/>
      <w:r>
        <w:rPr>
          <w:rFonts w:ascii="Arial" w:hAnsi="Arial"/>
          <w:sz w:val="24"/>
          <w:szCs w:val="24"/>
        </w:rPr>
        <w:t>future plans</w:t>
      </w:r>
      <w:proofErr w:type="gramEnd"/>
      <w:r>
        <w:rPr>
          <w:rFonts w:ascii="Arial" w:hAnsi="Arial"/>
          <w:sz w:val="24"/>
          <w:szCs w:val="24"/>
        </w:rPr>
        <w:t>: _______________</w:t>
      </w:r>
    </w:p>
    <w:p w14:paraId="2525A0AB" w14:textId="77777777" w:rsidR="00C51C8C" w:rsidRDefault="00C51C8C">
      <w:pPr>
        <w:pStyle w:val="Body"/>
        <w:rPr>
          <w:rFonts w:ascii="Arial" w:eastAsia="Arial" w:hAnsi="Arial" w:cs="Arial"/>
          <w:sz w:val="24"/>
          <w:szCs w:val="24"/>
        </w:rPr>
      </w:pPr>
    </w:p>
    <w:p w14:paraId="2F918BA6" w14:textId="77777777" w:rsidR="00C51C8C" w:rsidRDefault="00C51C8C">
      <w:pPr>
        <w:pStyle w:val="Body"/>
        <w:rPr>
          <w:rFonts w:ascii="Arial" w:eastAsia="Arial" w:hAnsi="Arial" w:cs="Arial"/>
          <w:sz w:val="24"/>
          <w:szCs w:val="24"/>
        </w:rPr>
      </w:pPr>
    </w:p>
    <w:p w14:paraId="7DA73CBD" w14:textId="77777777" w:rsidR="00C51C8C" w:rsidRDefault="00C7500D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</w:t>
      </w:r>
    </w:p>
    <w:p w14:paraId="13D20BE9" w14:textId="77777777" w:rsidR="00C51C8C" w:rsidRDefault="00C51C8C">
      <w:pPr>
        <w:pStyle w:val="Body"/>
        <w:rPr>
          <w:rFonts w:ascii="Arial" w:eastAsia="Arial" w:hAnsi="Arial" w:cs="Arial"/>
          <w:sz w:val="24"/>
          <w:szCs w:val="24"/>
        </w:rPr>
      </w:pPr>
    </w:p>
    <w:p w14:paraId="7C1F96D3" w14:textId="77777777" w:rsidR="00C51C8C" w:rsidRDefault="00C51C8C">
      <w:pPr>
        <w:pStyle w:val="Body"/>
        <w:rPr>
          <w:rFonts w:ascii="Arial" w:eastAsia="Arial" w:hAnsi="Arial" w:cs="Arial"/>
          <w:sz w:val="24"/>
          <w:szCs w:val="24"/>
        </w:rPr>
      </w:pPr>
    </w:p>
    <w:p w14:paraId="62EA0ACC" w14:textId="77777777" w:rsidR="00C51C8C" w:rsidRDefault="00C7500D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</w:t>
      </w:r>
    </w:p>
    <w:p w14:paraId="47AD0E8C" w14:textId="77777777" w:rsidR="00C51C8C" w:rsidRDefault="00C51C8C">
      <w:pPr>
        <w:pStyle w:val="Body"/>
        <w:rPr>
          <w:rFonts w:ascii="Arial" w:eastAsia="Arial" w:hAnsi="Arial" w:cs="Arial"/>
          <w:sz w:val="24"/>
          <w:szCs w:val="24"/>
        </w:rPr>
      </w:pPr>
    </w:p>
    <w:p w14:paraId="5513F3EA" w14:textId="77777777" w:rsidR="00C51C8C" w:rsidRDefault="00C51C8C">
      <w:pPr>
        <w:pStyle w:val="Body"/>
        <w:rPr>
          <w:rFonts w:ascii="Arial" w:eastAsia="Arial" w:hAnsi="Arial" w:cs="Arial"/>
          <w:sz w:val="24"/>
          <w:szCs w:val="24"/>
        </w:rPr>
      </w:pPr>
    </w:p>
    <w:p w14:paraId="798136CA" w14:textId="77777777" w:rsidR="00C51C8C" w:rsidRDefault="00C7500D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</w:t>
      </w:r>
    </w:p>
    <w:p w14:paraId="6D1FDAF7" w14:textId="77777777" w:rsidR="00C51C8C" w:rsidRDefault="00C51C8C">
      <w:pPr>
        <w:pStyle w:val="Body"/>
        <w:rPr>
          <w:rFonts w:ascii="Arial" w:eastAsia="Arial" w:hAnsi="Arial" w:cs="Arial"/>
          <w:sz w:val="24"/>
          <w:szCs w:val="24"/>
        </w:rPr>
      </w:pPr>
    </w:p>
    <w:p w14:paraId="7A203209" w14:textId="77777777" w:rsidR="00C51C8C" w:rsidRDefault="00C51C8C">
      <w:pPr>
        <w:pStyle w:val="Body"/>
        <w:rPr>
          <w:rFonts w:ascii="Arial" w:eastAsia="Arial" w:hAnsi="Arial" w:cs="Arial"/>
          <w:sz w:val="24"/>
          <w:szCs w:val="24"/>
        </w:rPr>
      </w:pPr>
    </w:p>
    <w:p w14:paraId="402C6A4C" w14:textId="77777777" w:rsidR="00C51C8C" w:rsidRDefault="00C7500D">
      <w:pPr>
        <w:pStyle w:val="Body"/>
      </w:pPr>
      <w:r>
        <w:rPr>
          <w:rFonts w:ascii="Arial" w:hAnsi="Arial"/>
          <w:sz w:val="24"/>
          <w:szCs w:val="24"/>
        </w:rPr>
        <w:t>__________________________________________________________________</w:t>
      </w:r>
    </w:p>
    <w:sectPr w:rsidR="00C51C8C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601D6" w14:textId="77777777" w:rsidR="00C7500D" w:rsidRDefault="00C7500D">
      <w:r>
        <w:separator/>
      </w:r>
    </w:p>
  </w:endnote>
  <w:endnote w:type="continuationSeparator" w:id="0">
    <w:p w14:paraId="79563F42" w14:textId="77777777" w:rsidR="00C7500D" w:rsidRDefault="00C7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69108" w14:textId="77777777" w:rsidR="00C51C8C" w:rsidRDefault="00C51C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3AFA0" w14:textId="77777777" w:rsidR="00C7500D" w:rsidRDefault="00C7500D">
      <w:r>
        <w:separator/>
      </w:r>
    </w:p>
  </w:footnote>
  <w:footnote w:type="continuationSeparator" w:id="0">
    <w:p w14:paraId="52061D82" w14:textId="77777777" w:rsidR="00C7500D" w:rsidRDefault="00C75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53978" w14:textId="77777777" w:rsidR="00C51C8C" w:rsidRDefault="00C51C8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C8C"/>
    <w:rsid w:val="001368E4"/>
    <w:rsid w:val="0083382D"/>
    <w:rsid w:val="009B1A4D"/>
    <w:rsid w:val="00C51C8C"/>
    <w:rsid w:val="00C7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052A7"/>
  <w15:docId w15:val="{EF6E3F5E-199A-45DD-8271-12344810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A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VanKampen, Ryan</cp:lastModifiedBy>
  <cp:revision>2</cp:revision>
  <dcterms:created xsi:type="dcterms:W3CDTF">2020-01-10T15:10:00Z</dcterms:created>
  <dcterms:modified xsi:type="dcterms:W3CDTF">2020-01-10T15:10:00Z</dcterms:modified>
</cp:coreProperties>
</file>